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13E" w14:textId="77777777" w:rsidR="00B56857" w:rsidRDefault="00B56857" w:rsidP="00B56857">
      <w:pPr>
        <w:pStyle w:val="NoSpacing"/>
        <w:jc w:val="center"/>
      </w:pPr>
      <w:r>
        <w:t>VILLAGE BOARD OF TRUSTEES</w:t>
      </w:r>
    </w:p>
    <w:p w14:paraId="1BB61D63" w14:textId="77777777" w:rsidR="00B56857" w:rsidRDefault="00B56857" w:rsidP="00B56857">
      <w:pPr>
        <w:pStyle w:val="NoSpacing"/>
        <w:jc w:val="center"/>
      </w:pPr>
      <w:r>
        <w:t>REGULAR MEETING</w:t>
      </w:r>
    </w:p>
    <w:p w14:paraId="34922E17" w14:textId="5D925C95" w:rsidR="00B56857" w:rsidRDefault="00B40F6A" w:rsidP="00B56857">
      <w:pPr>
        <w:pStyle w:val="NoSpacing"/>
        <w:jc w:val="center"/>
      </w:pPr>
      <w:r>
        <w:t>May 1</w:t>
      </w:r>
      <w:r w:rsidR="003432FC">
        <w:t>, 2023</w:t>
      </w:r>
    </w:p>
    <w:p w14:paraId="66FEFB00" w14:textId="4DA974EB" w:rsidR="00B56857" w:rsidRDefault="001C1B61" w:rsidP="001C1B61">
      <w:pPr>
        <w:pStyle w:val="NoSpacing"/>
        <w:jc w:val="center"/>
      </w:pPr>
      <w:r>
        <w:t>AGENDA</w:t>
      </w:r>
    </w:p>
    <w:p w14:paraId="5EF01640" w14:textId="1CED5A2E" w:rsidR="00B56857" w:rsidRDefault="00B56857" w:rsidP="00B56857">
      <w:pPr>
        <w:pStyle w:val="NoSpacing"/>
      </w:pPr>
      <w:r>
        <w:t xml:space="preserve">Time:  </w:t>
      </w:r>
      <w:r w:rsidR="000207E9">
        <w:t>7:00pm</w:t>
      </w:r>
    </w:p>
    <w:p w14:paraId="3B927AA1" w14:textId="77777777" w:rsidR="00B56857" w:rsidRDefault="00B56857" w:rsidP="00B56857">
      <w:pPr>
        <w:pStyle w:val="NoSpacing"/>
      </w:pPr>
    </w:p>
    <w:p w14:paraId="7D77431C" w14:textId="7E9C372C" w:rsidR="00B56857" w:rsidRDefault="00B56857" w:rsidP="00B56857">
      <w:pPr>
        <w:pStyle w:val="NoSpacing"/>
      </w:pPr>
      <w:r>
        <w:tab/>
      </w:r>
      <w:r>
        <w:tab/>
      </w:r>
      <w:r w:rsidRPr="00636761">
        <w:rPr>
          <w:b/>
          <w:bCs/>
        </w:rPr>
        <w:t xml:space="preserve">Roll Call for </w:t>
      </w:r>
      <w:r w:rsidR="003B624F">
        <w:rPr>
          <w:b/>
          <w:bCs/>
        </w:rPr>
        <w:t xml:space="preserve">public hearing and </w:t>
      </w:r>
      <w:r w:rsidRPr="00636761">
        <w:rPr>
          <w:b/>
          <w:bCs/>
        </w:rPr>
        <w:t>regular meeting</w:t>
      </w:r>
      <w:r>
        <w:t>:</w:t>
      </w:r>
    </w:p>
    <w:p w14:paraId="26FF7222" w14:textId="6C2B0A2A" w:rsidR="009603FD" w:rsidRDefault="009603FD" w:rsidP="00B56857">
      <w:pPr>
        <w:pStyle w:val="NoSpacing"/>
      </w:pPr>
      <w:r>
        <w:tab/>
      </w:r>
      <w:r>
        <w:tab/>
        <w:t>Pledge of Allegiance:</w:t>
      </w:r>
    </w:p>
    <w:p w14:paraId="77BA81AF" w14:textId="74D6A76B" w:rsidR="009603FD" w:rsidRDefault="009603FD" w:rsidP="00B56857">
      <w:pPr>
        <w:pStyle w:val="NoSpacing"/>
      </w:pPr>
      <w:r>
        <w:tab/>
      </w:r>
      <w:r>
        <w:tab/>
        <w:t>Open meetings act-back wall.</w:t>
      </w:r>
    </w:p>
    <w:p w14:paraId="5C3F30C1" w14:textId="77777777" w:rsidR="001E5A61" w:rsidRDefault="001E5A61" w:rsidP="00B56857">
      <w:pPr>
        <w:pStyle w:val="NoSpacing"/>
      </w:pPr>
    </w:p>
    <w:p w14:paraId="13888235" w14:textId="77C616F9" w:rsidR="001E5A61" w:rsidRDefault="001E5A61" w:rsidP="00B56857">
      <w:pPr>
        <w:pStyle w:val="NoSpacing"/>
      </w:pPr>
      <w:r>
        <w:tab/>
      </w:r>
      <w:r>
        <w:tab/>
        <w:t xml:space="preserve">Discuss LB 840 policy </w:t>
      </w:r>
      <w:r w:rsidR="00F40516">
        <w:t xml:space="preserve">amendments </w:t>
      </w:r>
      <w:r w:rsidR="000C0078">
        <w:t xml:space="preserve">recommended by the </w:t>
      </w:r>
      <w:r w:rsidR="00C9450A">
        <w:t xml:space="preserve">Citizens </w:t>
      </w:r>
      <w:r w:rsidR="002F1B0E">
        <w:t>Advisory Review Committee.</w:t>
      </w:r>
    </w:p>
    <w:p w14:paraId="28432D6F" w14:textId="5BF27D52" w:rsidR="002F1B0E" w:rsidRDefault="002F1B0E" w:rsidP="00B56857">
      <w:pPr>
        <w:pStyle w:val="NoSpacing"/>
        <w:rPr>
          <w:b/>
          <w:bCs/>
        </w:rPr>
      </w:pPr>
      <w:r>
        <w:t xml:space="preserve">  </w:t>
      </w:r>
      <w:r>
        <w:tab/>
      </w:r>
      <w:r>
        <w:tab/>
      </w:r>
      <w:r>
        <w:rPr>
          <w:b/>
          <w:bCs/>
        </w:rPr>
        <w:t>Public Hearing open.</w:t>
      </w:r>
      <w:r w:rsidR="00A250F3">
        <w:rPr>
          <w:b/>
          <w:bCs/>
        </w:rPr>
        <w:t xml:space="preserve">  </w:t>
      </w:r>
      <w:r w:rsidR="006C4787">
        <w:rPr>
          <w:b/>
          <w:bCs/>
        </w:rPr>
        <w:t>Discussion.       Public hearing closed.</w:t>
      </w:r>
    </w:p>
    <w:p w14:paraId="5173A52F" w14:textId="6A16B909" w:rsidR="00B27694" w:rsidRPr="00656E0B" w:rsidRDefault="00196E7D" w:rsidP="00196E7D">
      <w:pPr>
        <w:pStyle w:val="NoSpacing"/>
        <w:ind w:left="1440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A250F3">
        <w:rPr>
          <w:b/>
          <w:bCs/>
        </w:rPr>
        <w:tab/>
      </w:r>
      <w:r w:rsidR="00B27694">
        <w:t xml:space="preserve">Ordinance 791. Amending the Economic Development Plan to </w:t>
      </w:r>
      <w:r w:rsidR="00AF696A">
        <w:t>provide</w:t>
      </w:r>
      <w:r w:rsidR="00B27694">
        <w:t xml:space="preserve"> additional sources of funding </w:t>
      </w:r>
      <w:r w:rsidR="00AF696A">
        <w:t>t</w:t>
      </w:r>
      <w:r w:rsidR="00543261">
        <w:t>o</w:t>
      </w:r>
      <w:r>
        <w:t xml:space="preserve">  </w:t>
      </w:r>
      <w:r w:rsidR="00AF696A">
        <w:t>the plan</w:t>
      </w:r>
      <w:r>
        <w:t>.</w:t>
      </w:r>
      <w:r w:rsidR="00AF696A">
        <w:t xml:space="preserve">          </w:t>
      </w:r>
      <w:r w:rsidR="006840CE">
        <w:t>Forego 3 readings?</w:t>
      </w:r>
      <w:r w:rsidR="00AF696A">
        <w:t xml:space="preserve">            </w:t>
      </w:r>
    </w:p>
    <w:p w14:paraId="0FBDF192" w14:textId="5C94E738" w:rsidR="009603FD" w:rsidRDefault="009603FD" w:rsidP="00B56857">
      <w:pPr>
        <w:pStyle w:val="NoSpacing"/>
      </w:pPr>
    </w:p>
    <w:p w14:paraId="40B7B02C" w14:textId="651C896C" w:rsidR="00B56857" w:rsidRPr="003432FC" w:rsidRDefault="00B56857" w:rsidP="00B56857">
      <w:pPr>
        <w:pStyle w:val="NoSpacing"/>
      </w:pPr>
      <w:r>
        <w:t xml:space="preserve"> </w:t>
      </w:r>
      <w:r w:rsidR="00E71D3C">
        <w:tab/>
      </w:r>
      <w:r w:rsidR="00E71D3C">
        <w:tab/>
      </w:r>
      <w:r>
        <w:rPr>
          <w:b/>
          <w:bCs/>
        </w:rPr>
        <w:t>Consent Agenda:</w:t>
      </w:r>
    </w:p>
    <w:p w14:paraId="61EE5AC7" w14:textId="7D4AEC9E" w:rsidR="00B56857" w:rsidRDefault="00B56857" w:rsidP="00B56857">
      <w:pPr>
        <w:pStyle w:val="NoSpacing"/>
        <w:numPr>
          <w:ilvl w:val="0"/>
          <w:numId w:val="2"/>
        </w:numPr>
      </w:pPr>
      <w:r w:rsidRPr="003432FC">
        <w:t>Ap</w:t>
      </w:r>
      <w:r>
        <w:t>prove agenda as submitted</w:t>
      </w:r>
      <w:r w:rsidR="003432FC">
        <w:t>.</w:t>
      </w:r>
    </w:p>
    <w:p w14:paraId="101D797C" w14:textId="50B0CF9B" w:rsidR="00B56857" w:rsidRPr="002E73EB" w:rsidRDefault="00B56857" w:rsidP="005E7010">
      <w:pPr>
        <w:pStyle w:val="NoSpacing"/>
        <w:numPr>
          <w:ilvl w:val="0"/>
          <w:numId w:val="2"/>
        </w:numPr>
      </w:pPr>
      <w:r w:rsidRPr="002E73EB">
        <w:t xml:space="preserve">Approve minutes of regular meeting on </w:t>
      </w:r>
      <w:r w:rsidR="00DF0032" w:rsidRPr="002E73EB">
        <w:t>April 3,</w:t>
      </w:r>
      <w:r w:rsidRPr="002E73EB">
        <w:t xml:space="preserve"> 202</w:t>
      </w:r>
      <w:r w:rsidR="003432FC" w:rsidRPr="002E73EB">
        <w:t>3</w:t>
      </w:r>
    </w:p>
    <w:p w14:paraId="4B2589A9" w14:textId="77777777" w:rsidR="00B56857" w:rsidRDefault="00B56857" w:rsidP="00B56857">
      <w:pPr>
        <w:pStyle w:val="NoSpacing"/>
        <w:numPr>
          <w:ilvl w:val="0"/>
          <w:numId w:val="2"/>
        </w:numPr>
      </w:pPr>
      <w:r>
        <w:t xml:space="preserve">Approve Treasurer’s report:  </w:t>
      </w:r>
      <w:bookmarkStart w:id="0" w:name="_Hlk111543065"/>
      <w:r>
        <w:t>attached and made a part hereof.</w:t>
      </w:r>
      <w:bookmarkEnd w:id="0"/>
    </w:p>
    <w:p w14:paraId="7A1EFC45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Approve Keno Report  attached and made a part hereof.</w:t>
      </w:r>
    </w:p>
    <w:p w14:paraId="11C0E824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Accept Sheriff’s call log</w:t>
      </w:r>
    </w:p>
    <w:p w14:paraId="30967755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Approve payment of claims</w:t>
      </w:r>
    </w:p>
    <w:p w14:paraId="176CD1F2" w14:textId="77777777" w:rsidR="00B56857" w:rsidRDefault="00B56857" w:rsidP="00B56857">
      <w:pPr>
        <w:pStyle w:val="NoSpacing"/>
        <w:numPr>
          <w:ilvl w:val="0"/>
          <w:numId w:val="3"/>
        </w:numPr>
      </w:pPr>
      <w:r>
        <w:t xml:space="preserve"> Mid-American claims</w:t>
      </w:r>
    </w:p>
    <w:p w14:paraId="44BEF121" w14:textId="77777777" w:rsidR="00B56857" w:rsidRPr="00FC1067" w:rsidRDefault="00B56857" w:rsidP="00B56857">
      <w:pPr>
        <w:pStyle w:val="NoSpacing"/>
        <w:numPr>
          <w:ilvl w:val="0"/>
          <w:numId w:val="3"/>
        </w:numPr>
      </w:pPr>
      <w:r>
        <w:t>Balance of claims</w:t>
      </w:r>
    </w:p>
    <w:p w14:paraId="40EB5BFC" w14:textId="096317BC" w:rsidR="007A09F1" w:rsidRDefault="001C1B61" w:rsidP="00B56857">
      <w:pPr>
        <w:pStyle w:val="NoSpacing"/>
        <w:rPr>
          <w:b/>
          <w:bCs/>
        </w:rPr>
      </w:pPr>
      <w:r>
        <w:rPr>
          <w:b/>
          <w:bCs/>
        </w:rPr>
        <w:t>Motion to approve</w:t>
      </w:r>
      <w:r w:rsidR="00186455">
        <w:rPr>
          <w:b/>
          <w:bCs/>
        </w:rPr>
        <w:t xml:space="preserve"> consent</w:t>
      </w:r>
      <w:r>
        <w:rPr>
          <w:b/>
          <w:bCs/>
        </w:rPr>
        <w:t xml:space="preserve"> agenda</w:t>
      </w:r>
      <w:r w:rsidR="00767063">
        <w:rPr>
          <w:b/>
          <w:bCs/>
        </w:rPr>
        <w:t>:</w:t>
      </w:r>
    </w:p>
    <w:p w14:paraId="1D8A1D60" w14:textId="77777777" w:rsidR="007A09F1" w:rsidRDefault="007A09F1" w:rsidP="00B56857">
      <w:pPr>
        <w:pStyle w:val="NoSpacing"/>
        <w:rPr>
          <w:b/>
          <w:bCs/>
        </w:rPr>
      </w:pPr>
    </w:p>
    <w:p w14:paraId="3F4162FB" w14:textId="77777777" w:rsidR="007A09F1" w:rsidRDefault="007A09F1" w:rsidP="00B56857">
      <w:pPr>
        <w:pStyle w:val="NoSpacing"/>
        <w:rPr>
          <w:b/>
          <w:bCs/>
        </w:rPr>
      </w:pPr>
      <w:r>
        <w:rPr>
          <w:b/>
          <w:bCs/>
        </w:rPr>
        <w:t>Public Comments:</w:t>
      </w:r>
    </w:p>
    <w:p w14:paraId="6C354C03" w14:textId="58794463" w:rsidR="00B56857" w:rsidRDefault="00B56857" w:rsidP="00B56857">
      <w:pPr>
        <w:pStyle w:val="NoSpacing"/>
      </w:pPr>
      <w:r>
        <w:tab/>
      </w:r>
      <w:r>
        <w:tab/>
      </w:r>
    </w:p>
    <w:p w14:paraId="1DD58989" w14:textId="283291C5" w:rsidR="00B56857" w:rsidRDefault="00B56857" w:rsidP="006F60AC">
      <w:pPr>
        <w:pStyle w:val="NoSpacing"/>
      </w:pPr>
      <w:r>
        <w:tab/>
      </w:r>
      <w:r>
        <w:tab/>
        <w:t>Fire Dept. Report</w:t>
      </w:r>
    </w:p>
    <w:p w14:paraId="240A0F88" w14:textId="77777777" w:rsidR="00B56857" w:rsidRDefault="00B56857" w:rsidP="00B56857">
      <w:pPr>
        <w:pStyle w:val="NoSpacing"/>
        <w:ind w:left="1440"/>
      </w:pPr>
      <w:r>
        <w:t>Sheriff report</w:t>
      </w:r>
    </w:p>
    <w:p w14:paraId="3102A82D" w14:textId="77777777" w:rsidR="00B56857" w:rsidRDefault="00B56857" w:rsidP="00B56857">
      <w:pPr>
        <w:pStyle w:val="NoSpacing"/>
        <w:ind w:left="1440"/>
      </w:pPr>
      <w:r>
        <w:t>Zoning Inspector report</w:t>
      </w:r>
    </w:p>
    <w:p w14:paraId="4DFAA309" w14:textId="77777777" w:rsidR="00B56857" w:rsidRDefault="00B56857" w:rsidP="00B56857">
      <w:pPr>
        <w:pStyle w:val="NoSpacing"/>
        <w:ind w:left="1440"/>
      </w:pPr>
      <w:r>
        <w:t>Chair report</w:t>
      </w:r>
    </w:p>
    <w:p w14:paraId="09E0E9D1" w14:textId="77777777" w:rsidR="00474299" w:rsidRDefault="00B56857" w:rsidP="00B56857">
      <w:pPr>
        <w:pStyle w:val="NoSpacing"/>
        <w:ind w:left="1440"/>
      </w:pPr>
      <w:r>
        <w:t>Park Report</w:t>
      </w:r>
    </w:p>
    <w:p w14:paraId="234D5E32" w14:textId="458CE7E7" w:rsidR="00B56857" w:rsidRDefault="00474299" w:rsidP="00B56857">
      <w:pPr>
        <w:pStyle w:val="NoSpacing"/>
        <w:ind w:left="1440"/>
      </w:pPr>
      <w:r>
        <w:t>Senior Center</w:t>
      </w:r>
      <w:r w:rsidR="00B56857">
        <w:tab/>
      </w:r>
    </w:p>
    <w:p w14:paraId="6A237A67" w14:textId="77777777" w:rsidR="00B56857" w:rsidRDefault="00B56857" w:rsidP="00B56857">
      <w:pPr>
        <w:pStyle w:val="NoSpacing"/>
        <w:ind w:left="1440"/>
      </w:pPr>
      <w:r>
        <w:t>Maintenance report</w:t>
      </w:r>
    </w:p>
    <w:p w14:paraId="6E1BC43E" w14:textId="141AE9BA" w:rsidR="00B56857" w:rsidRDefault="00B56857" w:rsidP="00B56857">
      <w:pPr>
        <w:pStyle w:val="NoSpacing"/>
        <w:ind w:left="1440"/>
      </w:pPr>
      <w:r>
        <w:t>Clerk’s report</w:t>
      </w:r>
    </w:p>
    <w:p w14:paraId="0CB8CA24" w14:textId="28C47FA7" w:rsidR="00C36AC7" w:rsidRPr="006F60AC" w:rsidRDefault="006F60AC" w:rsidP="006F60AC">
      <w:pPr>
        <w:pStyle w:val="NoSpacing"/>
        <w:rPr>
          <w:b/>
          <w:bCs/>
        </w:rPr>
      </w:pPr>
      <w:r>
        <w:rPr>
          <w:b/>
          <w:bCs/>
        </w:rPr>
        <w:t>Motion to accept reports:</w:t>
      </w:r>
    </w:p>
    <w:p w14:paraId="691F8713" w14:textId="77777777" w:rsidR="006F60AC" w:rsidRDefault="006F60AC" w:rsidP="00C36AC7">
      <w:pPr>
        <w:pStyle w:val="NoSpacing"/>
        <w:rPr>
          <w:b/>
          <w:bCs/>
        </w:rPr>
      </w:pPr>
    </w:p>
    <w:p w14:paraId="6C3E4437" w14:textId="77777777" w:rsidR="00C36AC7" w:rsidRDefault="00C36AC7" w:rsidP="00C36AC7">
      <w:pPr>
        <w:pStyle w:val="NoSpacing"/>
        <w:rPr>
          <w:b/>
          <w:bCs/>
        </w:rPr>
      </w:pPr>
      <w:r>
        <w:tab/>
      </w:r>
      <w:r>
        <w:tab/>
      </w:r>
      <w:r>
        <w:rPr>
          <w:b/>
          <w:bCs/>
        </w:rPr>
        <w:t>UNFINISHED BUSINESS:</w:t>
      </w:r>
    </w:p>
    <w:p w14:paraId="11F8C6C6" w14:textId="0F54BFF8" w:rsidR="00490195" w:rsidRPr="000207E9" w:rsidRDefault="00490195" w:rsidP="00551B22">
      <w:pPr>
        <w:pStyle w:val="NoSpacing"/>
        <w:rPr>
          <w:b/>
          <w:bCs/>
        </w:rPr>
      </w:pPr>
    </w:p>
    <w:p w14:paraId="2BCBDBB5" w14:textId="77777777" w:rsidR="00C36AC7" w:rsidRDefault="00C36AC7" w:rsidP="00C36AC7">
      <w:pPr>
        <w:pStyle w:val="NoSpacing"/>
        <w:rPr>
          <w:b/>
          <w:bCs/>
        </w:rPr>
      </w:pPr>
      <w:r>
        <w:tab/>
      </w:r>
      <w:r>
        <w:tab/>
      </w:r>
      <w:r w:rsidRPr="006346C2">
        <w:rPr>
          <w:b/>
          <w:bCs/>
        </w:rPr>
        <w:t>NEW BUSINESS:</w:t>
      </w:r>
    </w:p>
    <w:p w14:paraId="00B45C85" w14:textId="0F0A990F" w:rsidR="0094618E" w:rsidRPr="0094618E" w:rsidRDefault="0094618E" w:rsidP="0058053E">
      <w:pPr>
        <w:pStyle w:val="NoSpacing"/>
        <w:numPr>
          <w:ilvl w:val="0"/>
          <w:numId w:val="10"/>
        </w:numPr>
        <w:rPr>
          <w:b/>
          <w:bCs/>
        </w:rPr>
      </w:pPr>
      <w:r>
        <w:t>Joining Forces-</w:t>
      </w:r>
      <w:r w:rsidR="001C58F8">
        <w:t>cats running at large</w:t>
      </w:r>
    </w:p>
    <w:p w14:paraId="034215DA" w14:textId="1AD3C3F8" w:rsidR="0058053E" w:rsidRPr="000E66A3" w:rsidRDefault="0058053E" w:rsidP="0058053E">
      <w:pPr>
        <w:pStyle w:val="NoSpacing"/>
        <w:numPr>
          <w:ilvl w:val="0"/>
          <w:numId w:val="10"/>
        </w:numPr>
        <w:rPr>
          <w:b/>
          <w:bCs/>
        </w:rPr>
      </w:pPr>
      <w:r>
        <w:t>Epp concrete</w:t>
      </w:r>
      <w:r w:rsidR="00AE75D0">
        <w:t>-pool information</w:t>
      </w:r>
    </w:p>
    <w:p w14:paraId="3AC7BD13" w14:textId="45926B15" w:rsidR="000E66A3" w:rsidRPr="00CE4FB7" w:rsidRDefault="00CE4FB7" w:rsidP="0058053E">
      <w:pPr>
        <w:pStyle w:val="NoSpacing"/>
        <w:numPr>
          <w:ilvl w:val="0"/>
          <w:numId w:val="10"/>
        </w:numPr>
        <w:rPr>
          <w:b/>
          <w:bCs/>
        </w:rPr>
      </w:pPr>
      <w:r>
        <w:t>Board of Adjustment recommendation</w:t>
      </w:r>
      <w:r w:rsidR="000E3028">
        <w:t xml:space="preserve"> to </w:t>
      </w:r>
      <w:r w:rsidR="00B47B90">
        <w:t>make two parcels for 705 E Street</w:t>
      </w:r>
    </w:p>
    <w:p w14:paraId="34EE6BEE" w14:textId="13A3EBBD" w:rsidR="00CE4FB7" w:rsidRPr="0058053E" w:rsidRDefault="00CE4FB7" w:rsidP="0058053E">
      <w:pPr>
        <w:pStyle w:val="NoSpacing"/>
        <w:numPr>
          <w:ilvl w:val="0"/>
          <w:numId w:val="10"/>
        </w:numPr>
        <w:rPr>
          <w:b/>
          <w:bCs/>
        </w:rPr>
      </w:pPr>
      <w:r>
        <w:t>Planning Commission recommendation</w:t>
      </w:r>
      <w:r w:rsidR="00B47B90">
        <w:t xml:space="preserve"> to combine 2 parcels </w:t>
      </w:r>
      <w:r w:rsidR="00733FFB">
        <w:t xml:space="preserve">( 1055 G &amp; 1085 G) </w:t>
      </w:r>
      <w:r w:rsidR="00B47B90">
        <w:t xml:space="preserve">into </w:t>
      </w:r>
      <w:r w:rsidR="00733FFB">
        <w:t>1 parcel.</w:t>
      </w:r>
    </w:p>
    <w:p w14:paraId="5D8815DC" w14:textId="220BEECA" w:rsidR="00372D8A" w:rsidRPr="00372D8A" w:rsidRDefault="00372D8A" w:rsidP="0058053E">
      <w:pPr>
        <w:pStyle w:val="NoSpacing"/>
        <w:numPr>
          <w:ilvl w:val="0"/>
          <w:numId w:val="10"/>
        </w:numPr>
        <w:rPr>
          <w:b/>
          <w:bCs/>
        </w:rPr>
      </w:pPr>
      <w:r>
        <w:t xml:space="preserve">Discuss </w:t>
      </w:r>
      <w:r w:rsidR="00E300A5">
        <w:t xml:space="preserve">Senior Center Budget for the next Village Budget. </w:t>
      </w:r>
    </w:p>
    <w:p w14:paraId="5DDD11AE" w14:textId="33AF0CBA" w:rsidR="00656E0B" w:rsidRDefault="00371529" w:rsidP="0058053E">
      <w:pPr>
        <w:pStyle w:val="NoSpacing"/>
        <w:numPr>
          <w:ilvl w:val="0"/>
          <w:numId w:val="10"/>
        </w:numPr>
        <w:rPr>
          <w:b/>
          <w:bCs/>
        </w:rPr>
      </w:pPr>
      <w:r>
        <w:t>Scheduling of next two meetings:  June 5,</w:t>
      </w:r>
      <w:r w:rsidR="00C80EA6">
        <w:t xml:space="preserve"> and</w:t>
      </w:r>
      <w:r>
        <w:t xml:space="preserve"> July 3</w:t>
      </w:r>
      <w:r w:rsidR="00C80EA6">
        <w:t>.</w:t>
      </w:r>
    </w:p>
    <w:p w14:paraId="223E3C09" w14:textId="77777777" w:rsidR="00C36AC7" w:rsidRDefault="00C36AC7" w:rsidP="00B56857">
      <w:pPr>
        <w:pStyle w:val="NoSpacing"/>
        <w:ind w:left="1440"/>
      </w:pPr>
    </w:p>
    <w:p w14:paraId="7F5394FA" w14:textId="77777777" w:rsidR="00C36AC7" w:rsidRDefault="00C36AC7" w:rsidP="00B56857">
      <w:pPr>
        <w:pStyle w:val="NoSpacing"/>
        <w:ind w:left="1440"/>
      </w:pPr>
    </w:p>
    <w:p w14:paraId="3A445DE8" w14:textId="48BC6AA2" w:rsidR="00B56857" w:rsidRDefault="00B56857" w:rsidP="00B56857">
      <w:pPr>
        <w:pStyle w:val="NoSpacing"/>
        <w:ind w:left="1440"/>
      </w:pPr>
      <w:r>
        <w:t>Adjourn.</w:t>
      </w:r>
    </w:p>
    <w:p w14:paraId="6BD36FF6" w14:textId="56143DF4" w:rsidR="00B56857" w:rsidRPr="00F7183C" w:rsidRDefault="00F7183C" w:rsidP="00F7183C">
      <w:pPr>
        <w:pStyle w:val="NoSpacing"/>
        <w:rPr>
          <w:b/>
          <w:bCs/>
        </w:rPr>
      </w:pPr>
      <w:r>
        <w:rPr>
          <w:b/>
          <w:bCs/>
        </w:rPr>
        <w:t>Next meeting is</w:t>
      </w:r>
    </w:p>
    <w:p w14:paraId="297B12AD" w14:textId="77777777" w:rsidR="00B56857" w:rsidRDefault="00B56857" w:rsidP="00B56857">
      <w:pPr>
        <w:pStyle w:val="NoSpacing"/>
        <w:ind w:left="1440"/>
      </w:pPr>
    </w:p>
    <w:p w14:paraId="7188364F" w14:textId="77777777" w:rsidR="00B56857" w:rsidRDefault="00B56857" w:rsidP="00B56857">
      <w:pPr>
        <w:pStyle w:val="NoSpacing"/>
        <w:ind w:left="1440"/>
      </w:pPr>
    </w:p>
    <w:p w14:paraId="11986F23" w14:textId="77777777" w:rsidR="00B56857" w:rsidRDefault="00B56857" w:rsidP="00B56857">
      <w:pPr>
        <w:pStyle w:val="NoSpacing"/>
        <w:jc w:val="center"/>
      </w:pPr>
      <w:r>
        <w:t>**The Village Board of Trustees reserve the right to enter into executive session to prevent the harm to an individual’s reputation, to protect public interests, or to discuss pending litigation***</w:t>
      </w:r>
    </w:p>
    <w:p w14:paraId="24C23095" w14:textId="77777777" w:rsidR="000A2C1C" w:rsidRDefault="000A2C1C"/>
    <w:sectPr w:rsidR="000A2C1C" w:rsidSect="00B56857">
      <w:pgSz w:w="12240" w:h="15840"/>
      <w:pgMar w:top="-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8497C"/>
    <w:multiLevelType w:val="hybridMultilevel"/>
    <w:tmpl w:val="3E300264"/>
    <w:lvl w:ilvl="0" w:tplc="DCD8D6DC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1A1F452C"/>
    <w:multiLevelType w:val="hybridMultilevel"/>
    <w:tmpl w:val="A3269722"/>
    <w:lvl w:ilvl="0" w:tplc="141E15B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1AF311E8"/>
    <w:multiLevelType w:val="hybridMultilevel"/>
    <w:tmpl w:val="0E94A47C"/>
    <w:lvl w:ilvl="0" w:tplc="FEBAC94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213A7E"/>
    <w:multiLevelType w:val="hybridMultilevel"/>
    <w:tmpl w:val="F2B010A6"/>
    <w:lvl w:ilvl="0" w:tplc="EEDAB9C2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18E7660"/>
    <w:multiLevelType w:val="hybridMultilevel"/>
    <w:tmpl w:val="35DCC89C"/>
    <w:lvl w:ilvl="0" w:tplc="F62C7858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 w15:restartNumberingAfterBreak="0">
    <w:nsid w:val="26E72B71"/>
    <w:multiLevelType w:val="hybridMultilevel"/>
    <w:tmpl w:val="C42C6EA8"/>
    <w:lvl w:ilvl="0" w:tplc="F7B0B25A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 w15:restartNumberingAfterBreak="0">
    <w:nsid w:val="46FB5383"/>
    <w:multiLevelType w:val="hybridMultilevel"/>
    <w:tmpl w:val="64B25D98"/>
    <w:lvl w:ilvl="0" w:tplc="989C06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4E3165"/>
    <w:multiLevelType w:val="hybridMultilevel"/>
    <w:tmpl w:val="149855C2"/>
    <w:lvl w:ilvl="0" w:tplc="5AF6E5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76E7733"/>
    <w:multiLevelType w:val="hybridMultilevel"/>
    <w:tmpl w:val="C0C4B1C2"/>
    <w:lvl w:ilvl="0" w:tplc="78B4EF80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9" w15:restartNumberingAfterBreak="0">
    <w:nsid w:val="7E9E38DD"/>
    <w:multiLevelType w:val="hybridMultilevel"/>
    <w:tmpl w:val="29AE7306"/>
    <w:lvl w:ilvl="0" w:tplc="DAAECB6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5512327">
    <w:abstractNumId w:val="1"/>
  </w:num>
  <w:num w:numId="2" w16cid:durableId="1450775916">
    <w:abstractNumId w:val="7"/>
  </w:num>
  <w:num w:numId="3" w16cid:durableId="2145001027">
    <w:abstractNumId w:val="3"/>
  </w:num>
  <w:num w:numId="4" w16cid:durableId="745996562">
    <w:abstractNumId w:val="4"/>
  </w:num>
  <w:num w:numId="5" w16cid:durableId="827283752">
    <w:abstractNumId w:val="5"/>
  </w:num>
  <w:num w:numId="6" w16cid:durableId="165554274">
    <w:abstractNumId w:val="0"/>
  </w:num>
  <w:num w:numId="7" w16cid:durableId="1551763804">
    <w:abstractNumId w:val="6"/>
  </w:num>
  <w:num w:numId="8" w16cid:durableId="851726672">
    <w:abstractNumId w:val="8"/>
  </w:num>
  <w:num w:numId="9" w16cid:durableId="511147886">
    <w:abstractNumId w:val="9"/>
  </w:num>
  <w:num w:numId="10" w16cid:durableId="481314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57"/>
    <w:rsid w:val="000207E9"/>
    <w:rsid w:val="00070232"/>
    <w:rsid w:val="000A2C1C"/>
    <w:rsid w:val="000C0078"/>
    <w:rsid w:val="000E3028"/>
    <w:rsid w:val="000E66A3"/>
    <w:rsid w:val="00101561"/>
    <w:rsid w:val="001151CB"/>
    <w:rsid w:val="00141575"/>
    <w:rsid w:val="00186455"/>
    <w:rsid w:val="00196E7D"/>
    <w:rsid w:val="001C1B61"/>
    <w:rsid w:val="001C58F8"/>
    <w:rsid w:val="001D0F28"/>
    <w:rsid w:val="001E5A61"/>
    <w:rsid w:val="002A1674"/>
    <w:rsid w:val="002E73EB"/>
    <w:rsid w:val="002F1B0E"/>
    <w:rsid w:val="0032022E"/>
    <w:rsid w:val="003432FC"/>
    <w:rsid w:val="0036378B"/>
    <w:rsid w:val="00371529"/>
    <w:rsid w:val="00372D8A"/>
    <w:rsid w:val="003B624F"/>
    <w:rsid w:val="003E3C8B"/>
    <w:rsid w:val="00400BAF"/>
    <w:rsid w:val="00456916"/>
    <w:rsid w:val="0046115F"/>
    <w:rsid w:val="00474299"/>
    <w:rsid w:val="00490195"/>
    <w:rsid w:val="00493D1D"/>
    <w:rsid w:val="004D55E9"/>
    <w:rsid w:val="005419BC"/>
    <w:rsid w:val="00543261"/>
    <w:rsid w:val="00551B22"/>
    <w:rsid w:val="0058053E"/>
    <w:rsid w:val="005E7010"/>
    <w:rsid w:val="00611A17"/>
    <w:rsid w:val="00656E0B"/>
    <w:rsid w:val="00661541"/>
    <w:rsid w:val="006840CE"/>
    <w:rsid w:val="006C4787"/>
    <w:rsid w:val="006E1CC3"/>
    <w:rsid w:val="006E3CAE"/>
    <w:rsid w:val="006F60AC"/>
    <w:rsid w:val="00703510"/>
    <w:rsid w:val="0072438D"/>
    <w:rsid w:val="00733FFB"/>
    <w:rsid w:val="00746FF6"/>
    <w:rsid w:val="00752597"/>
    <w:rsid w:val="00767063"/>
    <w:rsid w:val="007A09F1"/>
    <w:rsid w:val="007E7BF9"/>
    <w:rsid w:val="00815A8A"/>
    <w:rsid w:val="00872A82"/>
    <w:rsid w:val="0088119C"/>
    <w:rsid w:val="008A1352"/>
    <w:rsid w:val="008D4D50"/>
    <w:rsid w:val="0091469C"/>
    <w:rsid w:val="0094618E"/>
    <w:rsid w:val="009603FD"/>
    <w:rsid w:val="00974196"/>
    <w:rsid w:val="009D4A6A"/>
    <w:rsid w:val="00A250F3"/>
    <w:rsid w:val="00AE75D0"/>
    <w:rsid w:val="00AF696A"/>
    <w:rsid w:val="00B10C95"/>
    <w:rsid w:val="00B27694"/>
    <w:rsid w:val="00B40F6A"/>
    <w:rsid w:val="00B47B90"/>
    <w:rsid w:val="00B56857"/>
    <w:rsid w:val="00C35A49"/>
    <w:rsid w:val="00C36AC7"/>
    <w:rsid w:val="00C80EA6"/>
    <w:rsid w:val="00C9450A"/>
    <w:rsid w:val="00CC041D"/>
    <w:rsid w:val="00CE4FB7"/>
    <w:rsid w:val="00D50F14"/>
    <w:rsid w:val="00DB7D39"/>
    <w:rsid w:val="00DF0032"/>
    <w:rsid w:val="00E300A5"/>
    <w:rsid w:val="00E71D3C"/>
    <w:rsid w:val="00E87F5A"/>
    <w:rsid w:val="00F40516"/>
    <w:rsid w:val="00F43FDD"/>
    <w:rsid w:val="00F7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FA5D"/>
  <w15:chartTrackingRefBased/>
  <w15:docId w15:val="{C9909D56-E707-4530-9CF3-D62ABA29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Utica NE</dc:creator>
  <cp:keywords/>
  <dc:description/>
  <cp:lastModifiedBy>Village of Utica NE</cp:lastModifiedBy>
  <cp:revision>44</cp:revision>
  <dcterms:created xsi:type="dcterms:W3CDTF">2023-04-05T16:05:00Z</dcterms:created>
  <dcterms:modified xsi:type="dcterms:W3CDTF">2023-05-01T13:53:00Z</dcterms:modified>
</cp:coreProperties>
</file>